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7674490F" w:rsidR="00CE6F53" w:rsidRPr="00513A54" w:rsidRDefault="00CE6F53" w:rsidP="00CE6F53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58371E0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122A8B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9B7302">
              <w:rPr>
                <w:iCs/>
              </w:rPr>
              <w:t xml:space="preserve">Jürgen </w:t>
            </w:r>
            <w:proofErr w:type="spellStart"/>
            <w:r w:rsidR="009B7302">
              <w:rPr>
                <w:iCs/>
              </w:rPr>
              <w:t>Jõelaan</w:t>
            </w:r>
            <w:proofErr w:type="spellEnd"/>
            <w:r w:rsidRPr="00A40869">
              <w:rPr>
                <w:iCs/>
              </w:rPr>
              <w:fldChar w:fldCharType="end"/>
            </w:r>
          </w:p>
          <w:p w14:paraId="214EDBCD" w14:textId="5368FD61" w:rsidR="00CE6F53" w:rsidRPr="00A40869" w:rsidRDefault="009B7302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Lääne Teed OÜ</w:t>
            </w:r>
          </w:p>
          <w:p w14:paraId="69530776" w14:textId="01432017" w:rsidR="00CE6F53" w:rsidRPr="00A40869" w:rsidRDefault="00000000" w:rsidP="00CE6F53">
            <w:pPr>
              <w:pStyle w:val="Adressaat"/>
              <w:ind w:right="1672"/>
              <w:rPr>
                <w:iCs/>
              </w:rPr>
            </w:pPr>
            <w:hyperlink r:id="rId11" w:history="1">
              <w:r w:rsidR="009B7302" w:rsidRPr="00022F24">
                <w:rPr>
                  <w:rStyle w:val="Hperlink"/>
                  <w:iCs/>
                </w:rPr>
                <w:t>kontor@lteed.ee</w:t>
              </w:r>
            </w:hyperlink>
            <w:r w:rsidR="009B7302">
              <w:rPr>
                <w:iCs/>
              </w:rPr>
              <w:t xml:space="preserve"> </w:t>
            </w:r>
            <w:r w:rsidR="006277B0" w:rsidRPr="00A40869">
              <w:rPr>
                <w:iCs/>
              </w:rPr>
              <w:fldChar w:fldCharType="begin"/>
            </w:r>
            <w:r w:rsidR="00122A8B">
              <w:rPr>
                <w:iCs/>
              </w:rPr>
              <w:instrText xml:space="preserve"> delta_recipientEmail_1  \* MERGEFORMAT</w:instrText>
            </w:r>
            <w:r>
              <w:rPr>
                <w:iCs/>
              </w:rPr>
              <w:fldChar w:fldCharType="separate"/>
            </w:r>
            <w:r w:rsidR="006277B0" w:rsidRPr="00A40869">
              <w:rPr>
                <w:iCs/>
              </w:rPr>
              <w:fldChar w:fldCharType="end"/>
            </w:r>
          </w:p>
          <w:p w14:paraId="3152185A" w14:textId="4EB5062E" w:rsidR="00CE6F53" w:rsidRPr="00A40869" w:rsidRDefault="009B7302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Tehnika 2</w:t>
            </w:r>
          </w:p>
          <w:p w14:paraId="357D1069" w14:textId="4C1FC7D9" w:rsidR="00CE6F53" w:rsidRPr="00A40869" w:rsidRDefault="009B7302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90401 Haapsalu linn</w:t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44CD6DE8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52305B">
              <w:t xml:space="preserve">24.05.2024 nr </w:t>
            </w:r>
            <w:r w:rsidR="0052305B" w:rsidRPr="0052305B">
              <w:t>8-6/24/9153-1</w:t>
            </w:r>
            <w:r w:rsidR="0052305B" w:rsidRPr="0052305B">
              <w:t xml:space="preserve"> </w:t>
            </w:r>
            <w:r w:rsidR="006277B0" w:rsidRPr="00A40869">
              <w:fldChar w:fldCharType="begin"/>
            </w:r>
            <w:r w:rsidR="00122A8B">
              <w:instrText xml:space="preserve"> delta_senderRegDate  \* MERGEFORMAT</w:instrText>
            </w:r>
            <w:r w:rsidR="006277B0" w:rsidRPr="00A40869">
              <w:fldChar w:fldCharType="separate"/>
            </w:r>
            <w:r w:rsidR="006277B0" w:rsidRPr="00A40869">
              <w:fldChar w:fldCharType="end"/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536C6DD7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122A8B">
              <w:instrText xml:space="preserve"> delta_regDateTime  \* MERGEFORMAT</w:instrText>
            </w:r>
            <w:r w:rsidR="006277B0" w:rsidRPr="00A40869">
              <w:fldChar w:fldCharType="separate"/>
            </w:r>
            <w:r w:rsidR="0052305B">
              <w:t>27.05.2024</w:t>
            </w:r>
            <w:r w:rsidR="006277B0" w:rsidRPr="00A40869">
              <w:fldChar w:fldCharType="end"/>
            </w:r>
            <w:r w:rsidRPr="00A40869">
              <w:t xml:space="preserve">  nr</w:t>
            </w:r>
            <w:r w:rsidR="0052305B">
              <w:t xml:space="preserve"> </w:t>
            </w:r>
            <w:r w:rsidR="00E90E69">
              <w:fldChar w:fldCharType="begin"/>
            </w:r>
            <w:r w:rsidR="00122A8B">
              <w:instrText xml:space="preserve"> delta_regNumber  \* MERGEFORMAT</w:instrText>
            </w:r>
            <w:r w:rsidR="00E90E69">
              <w:fldChar w:fldCharType="separate"/>
            </w:r>
            <w:r w:rsidR="0052305B" w:rsidRPr="0052305B">
              <w:t>8-6/24/9153-</w:t>
            </w:r>
            <w:r w:rsidR="0052305B">
              <w:t>2</w:t>
            </w:r>
            <w:r w:rsidR="0052305B" w:rsidRPr="0052305B">
              <w:t xml:space="preserve"> 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66A3C49A" w:rsidR="00310DE9" w:rsidRPr="00310DE9" w:rsidRDefault="009B7302" w:rsidP="009B730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Projektijuhi</w:t>
            </w:r>
            <w:r w:rsidR="00513A54">
              <w:rPr>
                <w:b/>
                <w:bCs/>
              </w:rPr>
              <w:t xml:space="preserve"> kooskõlastus:</w:t>
            </w:r>
            <w:r>
              <w:rPr>
                <w:b/>
                <w:bCs/>
              </w:rPr>
              <w:br/>
            </w:r>
            <w:r w:rsidR="00513A54">
              <w:rPr>
                <w:b/>
                <w:bCs/>
              </w:rPr>
              <w:t xml:space="preserve"> „</w:t>
            </w:r>
            <w:r w:rsidR="00BE4678" w:rsidRPr="008D1739">
              <w:rPr>
                <w:b/>
                <w:bCs/>
              </w:rPr>
              <w:t>riigitee nr 19276 Taali-</w:t>
            </w:r>
            <w:proofErr w:type="spellStart"/>
            <w:r w:rsidR="00BE4678" w:rsidRPr="008D1739">
              <w:rPr>
                <w:b/>
                <w:bCs/>
              </w:rPr>
              <w:t>Põlendmaa</w:t>
            </w:r>
            <w:proofErr w:type="spellEnd"/>
            <w:r w:rsidR="00BE4678" w:rsidRPr="008D1739">
              <w:rPr>
                <w:b/>
                <w:bCs/>
              </w:rPr>
              <w:t>-Seljametsa km 1,12-4,929 kruusatee säilitusremont</w:t>
            </w:r>
            <w:r w:rsidR="00BE4678">
              <w:rPr>
                <w:b/>
                <w:bCs/>
              </w:rPr>
              <w:t>“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36998AA0" w14:textId="77777777" w:rsidR="002753BB" w:rsidRDefault="002753BB" w:rsidP="00CE6F53"/>
    <w:p w14:paraId="0FEC3736" w14:textId="5066DFC2" w:rsidR="005B56F6" w:rsidRDefault="00513A54" w:rsidP="00CE6F53">
      <w:r>
        <w:t xml:space="preserve">Vastavalt </w:t>
      </w:r>
      <w:proofErr w:type="spellStart"/>
      <w:r>
        <w:t>tee-ehituse</w:t>
      </w:r>
      <w:proofErr w:type="spellEnd"/>
      <w:r>
        <w:t xml:space="preserve"> töövõtulepingule</w:t>
      </w:r>
      <w:r w:rsidR="00DF71E0">
        <w:t xml:space="preserve"> nr </w:t>
      </w:r>
      <w:r w:rsidR="00BE4678" w:rsidRPr="00BE4678">
        <w:t>3.2-3/24/956-1</w:t>
      </w:r>
      <w:r w:rsidR="005B56F6">
        <w:t xml:space="preserve">, mille esemeks on </w:t>
      </w:r>
      <w:r w:rsidR="00BE4678" w:rsidRPr="00BE4678">
        <w:t>riigitee nr 19276 Taali-</w:t>
      </w:r>
      <w:proofErr w:type="spellStart"/>
      <w:r w:rsidR="00BE4678" w:rsidRPr="00BE4678">
        <w:t>Põlendmaa</w:t>
      </w:r>
      <w:proofErr w:type="spellEnd"/>
      <w:r w:rsidR="00BE4678" w:rsidRPr="00BE4678">
        <w:t>-Seljametsa km 1,12-4,929 kruusatee säilitusremont</w:t>
      </w:r>
      <w:r w:rsidR="005B56F6">
        <w:t>, kooskõlastab Tellija</w:t>
      </w:r>
      <w:r w:rsidR="005C0668">
        <w:t>:</w:t>
      </w:r>
    </w:p>
    <w:p w14:paraId="75092171" w14:textId="77777777" w:rsidR="005B56F6" w:rsidRDefault="005B56F6" w:rsidP="00CE6F53"/>
    <w:p w14:paraId="48475394" w14:textId="7005AA5F" w:rsidR="00424451" w:rsidRDefault="00424451" w:rsidP="005B56F6">
      <w:pPr>
        <w:pStyle w:val="Loendilik"/>
        <w:numPr>
          <w:ilvl w:val="0"/>
          <w:numId w:val="1"/>
        </w:numPr>
      </w:pPr>
      <w:r>
        <w:t>Töövõtja p</w:t>
      </w:r>
      <w:r w:rsidR="005B56F6">
        <w:t xml:space="preserve">rojektijuhiks </w:t>
      </w:r>
      <w:r w:rsidR="00BE4678">
        <w:t>Indrek Rajamets</w:t>
      </w:r>
      <w:r w:rsidR="005B56F6">
        <w:t>, kes vastab lepingu lisa 3 punkti 4.1.4 tingimustele</w:t>
      </w:r>
    </w:p>
    <w:p w14:paraId="103BCAEE" w14:textId="47F065D8" w:rsidR="00424451" w:rsidRDefault="00424451" w:rsidP="00424451"/>
    <w:p w14:paraId="6C7FDB12" w14:textId="77777777" w:rsidR="00424451" w:rsidRDefault="00424451" w:rsidP="00424451"/>
    <w:p w14:paraId="34B3A08F" w14:textId="77777777" w:rsidR="00424451" w:rsidRDefault="00424451" w:rsidP="00CE6F53">
      <w:pPr>
        <w:spacing w:before="360" w:after="720"/>
        <w:rPr>
          <w:lang w:eastAsia="en-US" w:bidi="ar-SA"/>
        </w:rPr>
      </w:pPr>
    </w:p>
    <w:p w14:paraId="1FA42746" w14:textId="24E307EC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274CBA3E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22A8B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5C0668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5E0CEC99" w14:textId="08213741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22A8B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5C0668">
        <w:rPr>
          <w:lang w:eastAsia="en-US" w:bidi="ar-SA"/>
        </w:rPr>
        <w:t xml:space="preserve">korrashoiu </w:t>
      </w:r>
      <w:r w:rsidR="00122A8B">
        <w:rPr>
          <w:lang w:eastAsia="en-US" w:bidi="ar-SA"/>
        </w:rPr>
        <w:t>projektijuht</w:t>
      </w:r>
      <w:r>
        <w:rPr>
          <w:lang w:eastAsia="en-US" w:bidi="ar-SA"/>
        </w:rPr>
        <w:fldChar w:fldCharType="end"/>
      </w:r>
    </w:p>
    <w:p w14:paraId="30DD8299" w14:textId="4147A367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22A8B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122A8B">
        <w:rPr>
          <w:lang w:eastAsia="en-US" w:bidi="ar-SA"/>
        </w:rPr>
        <w:t xml:space="preserve">Lääne osakonna </w:t>
      </w:r>
      <w:r w:rsidR="005C0668">
        <w:rPr>
          <w:lang w:eastAsia="en-US" w:bidi="ar-SA"/>
        </w:rPr>
        <w:t>korrashoiu</w:t>
      </w:r>
      <w:r w:rsidR="00122A8B">
        <w:rPr>
          <w:lang w:eastAsia="en-US" w:bidi="ar-SA"/>
        </w:rPr>
        <w:t xml:space="preserve">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7113588D" w14:textId="0E38FF94" w:rsidR="00424451" w:rsidRDefault="00424451" w:rsidP="00E90E69">
      <w:pPr>
        <w:rPr>
          <w:lang w:eastAsia="en-US" w:bidi="ar-SA"/>
        </w:rPr>
      </w:pPr>
    </w:p>
    <w:p w14:paraId="3BB1890A" w14:textId="77777777" w:rsidR="00424451" w:rsidRDefault="00424451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4919619A" w:rsidR="00CE6F53" w:rsidRDefault="005C0668" w:rsidP="00E90E69">
      <w:pPr>
        <w:rPr>
          <w:lang w:eastAsia="en-US" w:bidi="ar-SA"/>
        </w:rPr>
      </w:pPr>
      <w:r>
        <w:rPr>
          <w:lang w:eastAsia="en-US" w:bidi="ar-SA"/>
        </w:rPr>
        <w:t>Karl Õigus</w:t>
      </w:r>
    </w:p>
    <w:p w14:paraId="4D74B3E8" w14:textId="6DFF7CA2" w:rsidR="00CE6F53" w:rsidRDefault="005C0668" w:rsidP="00CE6F53">
      <w:pPr>
        <w:rPr>
          <w:lang w:eastAsia="en-US" w:bidi="ar-SA"/>
        </w:rPr>
      </w:pPr>
      <w:r>
        <w:rPr>
          <w:lang w:eastAsia="en-US" w:bidi="ar-SA"/>
        </w:rPr>
        <w:t>58</w:t>
      </w:r>
      <w:r w:rsidR="0052305B">
        <w:rPr>
          <w:lang w:eastAsia="en-US" w:bidi="ar-SA"/>
        </w:rPr>
        <w:t>63 1396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122A8B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 w:rsidR="0052305B">
        <w:rPr>
          <w:lang w:eastAsia="en-US" w:bidi="ar-SA"/>
        </w:rPr>
        <w:t>Karl.Oigus</w:t>
      </w:r>
      <w:r w:rsidR="00122A8B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2"/>
      <w:footerReference w:type="first" r:id="rId13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89A5" w14:textId="77777777" w:rsidR="00083DDD" w:rsidRDefault="00083DDD" w:rsidP="00CE6F53">
      <w:r>
        <w:separator/>
      </w:r>
    </w:p>
  </w:endnote>
  <w:endnote w:type="continuationSeparator" w:id="0">
    <w:p w14:paraId="3337F1DD" w14:textId="77777777" w:rsidR="00083DDD" w:rsidRDefault="00083DDD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2032" w14:textId="77777777" w:rsidR="00083DDD" w:rsidRDefault="00083DDD" w:rsidP="00CE6F53">
      <w:r>
        <w:separator/>
      </w:r>
    </w:p>
  </w:footnote>
  <w:footnote w:type="continuationSeparator" w:id="0">
    <w:p w14:paraId="121BE4A9" w14:textId="77777777" w:rsidR="00083DDD" w:rsidRDefault="00083DDD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555EB"/>
    <w:multiLevelType w:val="hybridMultilevel"/>
    <w:tmpl w:val="11FC74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0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83DDD"/>
    <w:rsid w:val="00122A8B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24451"/>
    <w:rsid w:val="00431DDE"/>
    <w:rsid w:val="00443999"/>
    <w:rsid w:val="00464BEC"/>
    <w:rsid w:val="004F2194"/>
    <w:rsid w:val="0051142A"/>
    <w:rsid w:val="00513A54"/>
    <w:rsid w:val="0052305B"/>
    <w:rsid w:val="00577EF8"/>
    <w:rsid w:val="005B56F6"/>
    <w:rsid w:val="005C0668"/>
    <w:rsid w:val="006277B0"/>
    <w:rsid w:val="006673FE"/>
    <w:rsid w:val="006A306E"/>
    <w:rsid w:val="006B6594"/>
    <w:rsid w:val="00767C61"/>
    <w:rsid w:val="007F181D"/>
    <w:rsid w:val="008D4BB4"/>
    <w:rsid w:val="009B7302"/>
    <w:rsid w:val="009C2662"/>
    <w:rsid w:val="009C53AE"/>
    <w:rsid w:val="00A40869"/>
    <w:rsid w:val="00A61468"/>
    <w:rsid w:val="00AF2A6D"/>
    <w:rsid w:val="00B12FAA"/>
    <w:rsid w:val="00B4626D"/>
    <w:rsid w:val="00B927B3"/>
    <w:rsid w:val="00BB751E"/>
    <w:rsid w:val="00BE4678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DF71E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5B6B8D2C-85E9-4E92-9E9E-2125F98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oendilik">
    <w:name w:val="List Paragraph"/>
    <w:basedOn w:val="Normaallaad"/>
    <w:uiPriority w:val="34"/>
    <w:qFormat/>
    <w:rsid w:val="005B56F6"/>
    <w:pPr>
      <w:ind w:left="720"/>
      <w:contextualSpacing/>
    </w:pPr>
    <w:rPr>
      <w:rFonts w:cs="Mangal"/>
      <w:szCs w:val="21"/>
    </w:rPr>
  </w:style>
  <w:style w:type="character" w:styleId="Lahendamatamainimine">
    <w:name w:val="Unresolved Mention"/>
    <w:basedOn w:val="Liguvaikefont"/>
    <w:uiPriority w:val="99"/>
    <w:semiHidden/>
    <w:unhideWhenUsed/>
    <w:rsid w:val="009B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tor@lteed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Karl Õigus</cp:lastModifiedBy>
  <cp:revision>3</cp:revision>
  <dcterms:created xsi:type="dcterms:W3CDTF">2024-05-24T11:06:00Z</dcterms:created>
  <dcterms:modified xsi:type="dcterms:W3CDTF">2024-05-27T06:45:00Z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